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4C1242">
        <w:rPr>
          <w:sz w:val="28"/>
          <w:szCs w:val="28"/>
        </w:rPr>
        <w:t>16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C1242" w:rsidRPr="004C1242" w:rsidRDefault="00003783" w:rsidP="004C1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4C1242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C1242" w:rsidRPr="004C1242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4C1242" w:rsidRPr="004C1242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8B4FAB">
        <w:rPr>
          <w:rFonts w:ascii="Times New Roman" w:hAnsi="Times New Roman" w:cs="Times New Roman"/>
          <w:sz w:val="28"/>
          <w:szCs w:val="28"/>
        </w:rPr>
        <w:t xml:space="preserve"> от 14 сентября 2026 года № 18</w:t>
      </w:r>
      <w:r w:rsidR="004C1242" w:rsidRPr="004C1242">
        <w:rPr>
          <w:rFonts w:ascii="Times New Roman" w:hAnsi="Times New Roman" w:cs="Times New Roman"/>
          <w:sz w:val="28"/>
          <w:szCs w:val="28"/>
        </w:rPr>
        <w:t>71-па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4C1242" w:rsidRPr="004C1242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>, ул. В.П. Мирошниченко, земельный участок 7. Площадь земельного участка 4169 кв. м.</w:t>
      </w:r>
    </w:p>
    <w:p w:rsidR="00E13DB9" w:rsidRPr="004C1242" w:rsidRDefault="00E13DB9" w:rsidP="00FD5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4C1242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4C1242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4C1242">
        <w:rPr>
          <w:rFonts w:ascii="Times New Roman" w:hAnsi="Times New Roman" w:cs="Times New Roman"/>
          <w:sz w:val="28"/>
          <w:szCs w:val="28"/>
        </w:rPr>
        <w:t>Ж1-Б</w:t>
      </w:r>
      <w:r w:rsidRPr="004C1242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Pr="00E6537E" w:rsidRDefault="00BD3AD3" w:rsidP="00BD3AD3">
      <w:pPr>
        <w:spacing w:after="0" w:line="360" w:lineRule="auto"/>
        <w:rPr>
          <w:rFonts w:ascii="Times New Roman" w:hAnsi="Times New Roman" w:cs="Times New Roman"/>
          <w:highlight w:val="red"/>
        </w:rPr>
        <w:sectPr w:rsidR="008C1E75" w:rsidRPr="00E6537E" w:rsidSect="00AD1796"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Бондарев</w:t>
      </w: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0E2D">
      <w:pgSz w:w="16838" w:h="11906" w:orient="landscape"/>
      <w:pgMar w:top="851" w:right="1134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272B3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83D0C"/>
    <w:rsid w:val="00885A8A"/>
    <w:rsid w:val="00885BF8"/>
    <w:rsid w:val="008B4FAB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40</cp:revision>
  <cp:lastPrinted>2026-09-17T05:29:00Z</cp:lastPrinted>
  <dcterms:created xsi:type="dcterms:W3CDTF">2022-06-27T06:29:00Z</dcterms:created>
  <dcterms:modified xsi:type="dcterms:W3CDTF">2026-09-17T05:31:00Z</dcterms:modified>
</cp:coreProperties>
</file>